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4" w:rsidRPr="00A85A3D" w:rsidRDefault="00330AC4" w:rsidP="00330AC4">
      <w:pPr>
        <w:spacing w:before="0" w:after="0" w:line="259" w:lineRule="auto"/>
        <w:ind w:left="-284" w:right="-284"/>
        <w:jc w:val="right"/>
        <w:rPr>
          <w:spacing w:val="24"/>
          <w:sz w:val="20"/>
          <w:szCs w:val="20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0" w:name="_Toc4506978"/>
      <w:r w:rsidRPr="00A85A3D">
        <w:t>New Drumcondra Primary MATHEMATICS Test:  Class Re</w:t>
      </w:r>
      <w:r>
        <w:t>cord Form</w:t>
      </w:r>
      <w:bookmarkEnd w:id="0"/>
      <w:r w:rsidR="00170E24">
        <w:t xml:space="preserve"> – Levels </w:t>
      </w:r>
      <w:r w:rsidR="005D585B">
        <w:t>3</w:t>
      </w:r>
      <w:bookmarkStart w:id="1" w:name="_GoBack"/>
      <w:bookmarkEnd w:id="1"/>
      <w:r w:rsidR="00170E24">
        <w:t>-6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spacing w:before="0" w:after="0" w:line="240" w:lineRule="auto"/>
      </w:pPr>
    </w:p>
    <w:tbl>
      <w:tblPr>
        <w:tblStyle w:val="TableGrid10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330AC4" w:rsidRPr="00A85A3D" w:rsidTr="00114F08">
        <w:trPr>
          <w:trHeight w:val="48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30AC4" w:rsidRPr="00AE621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Level</w:t>
            </w:r>
          </w:p>
          <w:p w:rsidR="00330AC4" w:rsidRPr="00A85A3D" w:rsidRDefault="00330AC4" w:rsidP="00114F08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3969" w:type="dxa"/>
            <w:gridSpan w:val="4"/>
            <w:vMerge w:val="restart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Overall Mathematics</w:t>
            </w:r>
          </w:p>
        </w:tc>
        <w:tc>
          <w:tcPr>
            <w:tcW w:w="7655" w:type="dxa"/>
            <w:gridSpan w:val="8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Process Skills</w:t>
            </w:r>
          </w:p>
        </w:tc>
      </w:tr>
      <w:tr w:rsidR="00330AC4" w:rsidRPr="00A85A3D" w:rsidTr="00114F08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Understand &amp; Implement</w:t>
            </w:r>
          </w:p>
        </w:tc>
        <w:tc>
          <w:tcPr>
            <w:tcW w:w="3828" w:type="dxa"/>
            <w:gridSpan w:val="4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Integrate, Reason &amp; Problem Solve</w:t>
            </w:r>
          </w:p>
        </w:tc>
      </w:tr>
      <w:tr w:rsidR="00330AC4" w:rsidRPr="00A85A3D" w:rsidTr="00114F08">
        <w:trPr>
          <w:trHeight w:val="849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30AC4" w:rsidRPr="00A85A3D" w:rsidRDefault="00330AC4" w:rsidP="00330AC4">
      <w:pPr>
        <w:spacing w:before="0" w:after="0" w:line="259" w:lineRule="auto"/>
        <w:jc w:val="right"/>
        <w:rPr>
          <w:color w:val="1F4E79" w:themeColor="accent1" w:themeShade="80"/>
          <w:spacing w:val="24"/>
          <w:sz w:val="20"/>
          <w:szCs w:val="20"/>
          <w:lang w:val="en-GB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2" w:name="_Toc4506979"/>
      <w:r w:rsidRPr="00A85A3D">
        <w:lastRenderedPageBreak/>
        <w:t>New Drumcondra Primary MATHEMATICS Test:  Class Re</w:t>
      </w:r>
      <w:r>
        <w:t>cord Form</w:t>
      </w:r>
      <w:bookmarkEnd w:id="2"/>
      <w:r w:rsidR="001265B5">
        <w:t xml:space="preserve"> – Levels </w:t>
      </w:r>
      <w:r w:rsidR="005D585B">
        <w:t>3</w:t>
      </w:r>
      <w:r w:rsidR="001265B5">
        <w:t>-6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keepNext/>
        <w:keepLines/>
        <w:spacing w:before="0" w:after="0" w:line="240" w:lineRule="auto"/>
        <w:outlineLvl w:val="0"/>
        <w:rPr>
          <w:rFonts w:eastAsiaTheme="majorEastAsia" w:cstheme="majorBidi"/>
          <w:b/>
          <w:color w:val="1F4E79" w:themeColor="accent1" w:themeShade="80"/>
        </w:rPr>
      </w:pPr>
    </w:p>
    <w:tbl>
      <w:tblPr>
        <w:tblStyle w:val="TableGrid10"/>
        <w:tblpPr w:leftFromText="180" w:rightFromText="180" w:vertAnchor="text" w:horzAnchor="margin" w:tblpY="25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80"/>
        <w:gridCol w:w="981"/>
        <w:gridCol w:w="980"/>
        <w:gridCol w:w="981"/>
        <w:gridCol w:w="980"/>
        <w:gridCol w:w="981"/>
        <w:gridCol w:w="980"/>
        <w:gridCol w:w="981"/>
        <w:gridCol w:w="980"/>
        <w:gridCol w:w="981"/>
        <w:gridCol w:w="980"/>
        <w:gridCol w:w="981"/>
      </w:tblGrid>
      <w:tr w:rsidR="00330AC4" w:rsidRPr="00A85A3D" w:rsidTr="00114F08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Level </w:t>
            </w:r>
          </w:p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11766" w:type="dxa"/>
            <w:gridSpan w:val="12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3D">
              <w:rPr>
                <w:rFonts w:ascii="Calibri" w:eastAsia="Calibri" w:hAnsi="Calibri" w:cs="Times New Roman"/>
                <w:b/>
                <w:sz w:val="24"/>
                <w:szCs w:val="24"/>
              </w:rPr>
              <w:t>Content Areas</w:t>
            </w:r>
          </w:p>
        </w:tc>
      </w:tr>
      <w:tr w:rsidR="00330AC4" w:rsidRPr="00A85A3D" w:rsidTr="00114F08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Number/Algebra</w:t>
            </w: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Shape &amp; Space/Data &amp; Chance</w:t>
            </w:r>
          </w:p>
        </w:tc>
      </w:tr>
      <w:tr w:rsidR="00330AC4" w:rsidRPr="00A85A3D" w:rsidTr="00114F08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  <w:r w:rsidRPr="00A85A3D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vAlign w:val="center"/>
          </w:tcPr>
          <w:p w:rsidR="00330AC4" w:rsidRPr="00A85A3D" w:rsidRDefault="00330AC4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30AC4" w:rsidRPr="00A85A3D" w:rsidRDefault="00330AC4" w:rsidP="00114F08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30AC4" w:rsidRPr="00A85A3D" w:rsidRDefault="00330AC4" w:rsidP="00114F08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F40A8" w:rsidRDefault="00CF40A8"/>
    <w:sectPr w:rsidR="00CF40A8" w:rsidSect="00330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4"/>
    <w:rsid w:val="00045CF6"/>
    <w:rsid w:val="000C0076"/>
    <w:rsid w:val="001265B5"/>
    <w:rsid w:val="00130A5C"/>
    <w:rsid w:val="00131114"/>
    <w:rsid w:val="00147B01"/>
    <w:rsid w:val="00170E24"/>
    <w:rsid w:val="00175428"/>
    <w:rsid w:val="001A28A2"/>
    <w:rsid w:val="0024795D"/>
    <w:rsid w:val="002B27C8"/>
    <w:rsid w:val="002B3496"/>
    <w:rsid w:val="002D5844"/>
    <w:rsid w:val="00330AC4"/>
    <w:rsid w:val="00362DB4"/>
    <w:rsid w:val="003B13C7"/>
    <w:rsid w:val="00405CAF"/>
    <w:rsid w:val="00432400"/>
    <w:rsid w:val="00473F01"/>
    <w:rsid w:val="0048460D"/>
    <w:rsid w:val="004D6402"/>
    <w:rsid w:val="005350D8"/>
    <w:rsid w:val="005D585B"/>
    <w:rsid w:val="005E0094"/>
    <w:rsid w:val="00660F14"/>
    <w:rsid w:val="00777FE6"/>
    <w:rsid w:val="00875175"/>
    <w:rsid w:val="008B0E0A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AD6"/>
  <w15:chartTrackingRefBased/>
  <w15:docId w15:val="{719B4595-C505-4CB6-B6DA-6BEE6EF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manuals"/>
    <w:qFormat/>
    <w:rsid w:val="00330AC4"/>
    <w:pPr>
      <w:spacing w:before="120" w:after="20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C4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TableGrid10">
    <w:name w:val="Table Grid10"/>
    <w:basedOn w:val="TableNormal"/>
    <w:next w:val="TableGrid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Rachel Cunningham</cp:lastModifiedBy>
  <cp:revision>4</cp:revision>
  <cp:lastPrinted>2021-05-21T10:22:00Z</cp:lastPrinted>
  <dcterms:created xsi:type="dcterms:W3CDTF">2021-05-20T16:37:00Z</dcterms:created>
  <dcterms:modified xsi:type="dcterms:W3CDTF">2021-05-21T10:29:00Z</dcterms:modified>
</cp:coreProperties>
</file>